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7D" w:rsidRPr="003455FA" w:rsidRDefault="007C497D" w:rsidP="007C497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C497D" w:rsidRPr="003455FA" w:rsidRDefault="007C497D" w:rsidP="007C497D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455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-384810</wp:posOffset>
            </wp:positionV>
            <wp:extent cx="456565" cy="456565"/>
            <wp:effectExtent l="0" t="0" r="635" b="635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3455F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УКРАЇНА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104"/>
      </w:tblGrid>
      <w:tr w:rsidR="007C497D" w:rsidRPr="003455FA" w:rsidTr="007C497D">
        <w:tc>
          <w:tcPr>
            <w:tcW w:w="10031" w:type="dxa"/>
            <w:gridSpan w:val="2"/>
          </w:tcPr>
          <w:p w:rsidR="007C497D" w:rsidRPr="003455FA" w:rsidRDefault="007C497D" w:rsidP="00A939C0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3455FA">
              <w:rPr>
                <w:sz w:val="28"/>
                <w:szCs w:val="28"/>
                <w:lang w:val="uk-UA" w:eastAsia="zh-CN"/>
              </w:rPr>
              <w:t>ДОМАСЬКИЙ  НАВЧАЛЬНО-ВИХОВНИЙ  КОМПЛЕКС</w:t>
            </w:r>
          </w:p>
          <w:p w:rsidR="007C497D" w:rsidRPr="003455FA" w:rsidRDefault="007C497D" w:rsidP="00A939C0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3455FA">
              <w:rPr>
                <w:sz w:val="28"/>
                <w:szCs w:val="28"/>
                <w:lang w:val="uk-UA" w:eastAsia="zh-CN"/>
              </w:rPr>
              <w:t>“ЗАГАЛЬНООСВІТНІЙ  НАВЧАЛЬНИЙ  ЗАКЛАД –</w:t>
            </w:r>
          </w:p>
          <w:p w:rsidR="007C497D" w:rsidRPr="003455FA" w:rsidRDefault="007C497D" w:rsidP="00A939C0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3455FA">
              <w:rPr>
                <w:sz w:val="28"/>
                <w:szCs w:val="28"/>
                <w:lang w:val="uk-UA" w:eastAsia="zh-CN"/>
              </w:rPr>
              <w:t>ДОШКІЛЬНИЙ  НАВЧАЛЬНИЙ  ЗАКЛАД”</w:t>
            </w:r>
          </w:p>
          <w:p w:rsidR="007C497D" w:rsidRPr="003455FA" w:rsidRDefault="007C497D" w:rsidP="00A939C0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3455FA">
              <w:rPr>
                <w:sz w:val="28"/>
                <w:szCs w:val="28"/>
                <w:lang w:val="uk-UA" w:eastAsia="zh-CN"/>
              </w:rPr>
              <w:t>ЛОЗІВСЬКОЇ  МІСЬКОЇ  РАДИ  ХАРКІВСЬКОЇ  ОБЛАСТІ</w:t>
            </w:r>
          </w:p>
          <w:p w:rsidR="007C497D" w:rsidRPr="003455FA" w:rsidRDefault="007C497D" w:rsidP="00A939C0">
            <w:pPr>
              <w:spacing w:line="276" w:lineRule="auto"/>
              <w:rPr>
                <w:lang w:val="uk-UA" w:eastAsia="zh-CN"/>
              </w:rPr>
            </w:pPr>
          </w:p>
        </w:tc>
      </w:tr>
      <w:tr w:rsidR="007C497D" w:rsidRPr="003455FA" w:rsidTr="007C497D">
        <w:tc>
          <w:tcPr>
            <w:tcW w:w="10031" w:type="dxa"/>
            <w:gridSpan w:val="2"/>
          </w:tcPr>
          <w:p w:rsidR="007C497D" w:rsidRPr="003455FA" w:rsidRDefault="007C497D" w:rsidP="00A939C0">
            <w:pPr>
              <w:keepNext/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 w:rsidRPr="003455FA">
              <w:rPr>
                <w:b/>
                <w:bCs/>
                <w:sz w:val="28"/>
                <w:szCs w:val="28"/>
                <w:lang w:val="uk-UA"/>
              </w:rPr>
              <w:t>НАКАЗ</w:t>
            </w:r>
          </w:p>
          <w:p w:rsidR="007C497D" w:rsidRPr="003455FA" w:rsidRDefault="007C497D" w:rsidP="00A939C0">
            <w:pPr>
              <w:keepNext/>
              <w:jc w:val="center"/>
              <w:outlineLvl w:val="1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497D" w:rsidRPr="003455FA" w:rsidTr="007C497D">
        <w:tc>
          <w:tcPr>
            <w:tcW w:w="4927" w:type="dxa"/>
          </w:tcPr>
          <w:p w:rsidR="007C497D" w:rsidRPr="003455FA" w:rsidRDefault="007C497D" w:rsidP="007C497D">
            <w:pPr>
              <w:keepNext/>
              <w:tabs>
                <w:tab w:val="num" w:pos="576"/>
              </w:tabs>
              <w:ind w:firstLine="0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07.05.2018</w:t>
            </w:r>
          </w:p>
          <w:p w:rsidR="007C497D" w:rsidRPr="003455FA" w:rsidRDefault="007C497D" w:rsidP="00A939C0">
            <w:pPr>
              <w:keepNext/>
              <w:tabs>
                <w:tab w:val="num" w:pos="576"/>
              </w:tabs>
              <w:outlineLvl w:val="1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</w:tcPr>
          <w:p w:rsidR="007C497D" w:rsidRPr="003455FA" w:rsidRDefault="007C497D" w:rsidP="00A939C0">
            <w:pPr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 41</w:t>
            </w:r>
            <w:r w:rsidRPr="003455FA">
              <w:rPr>
                <w:b/>
                <w:bCs/>
                <w:sz w:val="28"/>
                <w:szCs w:val="28"/>
                <w:lang w:val="uk-UA"/>
              </w:rPr>
              <w:t xml:space="preserve"> – О</w:t>
            </w:r>
          </w:p>
        </w:tc>
      </w:tr>
      <w:tr w:rsidR="007C497D" w:rsidRPr="003455FA" w:rsidTr="007C497D">
        <w:tc>
          <w:tcPr>
            <w:tcW w:w="4927" w:type="dxa"/>
          </w:tcPr>
          <w:p w:rsidR="007C497D" w:rsidRPr="003455FA" w:rsidRDefault="007C497D" w:rsidP="007C497D">
            <w:pPr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 w:eastAsia="zh-CN"/>
              </w:rPr>
              <w:t xml:space="preserve">Про </w:t>
            </w:r>
            <w:r w:rsidRPr="003455FA">
              <w:rPr>
                <w:b/>
                <w:sz w:val="28"/>
                <w:szCs w:val="28"/>
                <w:lang w:val="uk-UA"/>
              </w:rPr>
              <w:t xml:space="preserve">організацію та проведення </w:t>
            </w:r>
          </w:p>
          <w:p w:rsidR="007C497D" w:rsidRPr="003455FA" w:rsidRDefault="00AE0FE5" w:rsidP="007C497D">
            <w:pPr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3455FA">
              <w:rPr>
                <w:b/>
                <w:sz w:val="28"/>
                <w:szCs w:val="28"/>
                <w:lang w:val="uk-UA"/>
              </w:rPr>
              <w:t>Щ</w:t>
            </w:r>
            <w:r w:rsidR="007C497D" w:rsidRPr="003455FA">
              <w:rPr>
                <w:b/>
                <w:sz w:val="28"/>
                <w:szCs w:val="28"/>
                <w:lang w:val="uk-UA"/>
              </w:rPr>
              <w:t>орічного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7C497D" w:rsidRPr="003455FA">
              <w:rPr>
                <w:b/>
                <w:sz w:val="28"/>
                <w:szCs w:val="28"/>
                <w:lang w:val="uk-UA"/>
              </w:rPr>
              <w:t xml:space="preserve">оцінювання фізичної </w:t>
            </w:r>
          </w:p>
          <w:p w:rsidR="007C497D" w:rsidRPr="003455FA" w:rsidRDefault="00AE0FE5" w:rsidP="007C497D">
            <w:pPr>
              <w:ind w:firstLine="0"/>
              <w:jc w:val="both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3455FA">
              <w:rPr>
                <w:b/>
                <w:sz w:val="28"/>
                <w:szCs w:val="28"/>
                <w:lang w:val="uk-UA"/>
              </w:rPr>
              <w:t>П</w:t>
            </w:r>
            <w:r w:rsidR="007C497D" w:rsidRPr="003455FA">
              <w:rPr>
                <w:b/>
                <w:sz w:val="28"/>
                <w:szCs w:val="28"/>
                <w:lang w:val="uk-UA"/>
              </w:rPr>
              <w:t>ідготовленості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7C497D" w:rsidRPr="003455FA">
              <w:rPr>
                <w:b/>
                <w:sz w:val="28"/>
                <w:szCs w:val="28"/>
                <w:lang w:val="uk-UA"/>
              </w:rPr>
              <w:t>учнівської молоді</w:t>
            </w:r>
          </w:p>
          <w:p w:rsidR="007C497D" w:rsidRPr="003455FA" w:rsidRDefault="007C497D" w:rsidP="00A939C0">
            <w:pPr>
              <w:rPr>
                <w:b/>
                <w:bCs/>
                <w:sz w:val="27"/>
                <w:szCs w:val="27"/>
                <w:lang w:val="uk-UA" w:eastAsia="zh-CN"/>
              </w:rPr>
            </w:pPr>
          </w:p>
        </w:tc>
        <w:tc>
          <w:tcPr>
            <w:tcW w:w="5104" w:type="dxa"/>
          </w:tcPr>
          <w:p w:rsidR="007C497D" w:rsidRPr="003455FA" w:rsidRDefault="007C497D" w:rsidP="00A939C0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7C497D" w:rsidRDefault="007C497D" w:rsidP="007C497D">
      <w:pPr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80319E" w:rsidRDefault="0080319E" w:rsidP="007C497D">
      <w:pPr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80319E" w:rsidRDefault="0080319E" w:rsidP="007C497D">
      <w:pPr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7C497D" w:rsidRPr="003455FA" w:rsidRDefault="007C497D" w:rsidP="007C497D">
      <w:pPr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80319E" w:rsidRDefault="007C497D" w:rsidP="0080319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виконання постанови Кабінету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Міністрів України від 09.12.</w:t>
      </w: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 № 1045 «Про затвердження Порядку проведення щорічного оцінювання фізичної підго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товленості населення України», наказу Міністерства молоді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спорту України від 15.12.2016 </w:t>
      </w: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4665 «Про затвердження тестів і нормативів для проведення щоріч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оцінювання фізичної підготовленості населення України», зареєстрованого у Міністе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рстві юстиції України 10.02.2017  № 195/30063, листів</w:t>
      </w: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Міністерства моло</w:t>
      </w:r>
      <w:r w:rsidR="00803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 та спорту України від 07.03.2017 №282/5.1/17 «Щодо належної організації та проведення щорічного оцінювання фізичної підготовлено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сті населення України», </w:t>
      </w: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Харківського обласного відділення (філія) Комітету фізичного виховання та спор</w:t>
      </w:r>
      <w:r w:rsidR="00803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ту від 28.04.2017 №01-13/197,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листа Харківської обласної державної адміністрації від 18.04.2018 № 01-61/3264 «Щодо організації та проведення щорічного оціню</w:t>
      </w:r>
      <w:r w:rsidR="00803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 фізичної підготовленості населення України», наказу У</w:t>
      </w: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правління освіти, молоді та спорту Лозівської міської ради Харківської області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18.04.2018 № 178 «Про організацію та проведення щорічного оцінювання фізичної підготовленості учнівської молоді»</w:t>
      </w: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 метою визначення та підвищення рівня фізичної підготовле</w:t>
      </w:r>
      <w:r w:rsidR="008031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ності учнівської молоді</w:t>
      </w:r>
    </w:p>
    <w:p w:rsidR="0080319E" w:rsidRDefault="0080319E" w:rsidP="0080319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C497D" w:rsidRPr="003455FA" w:rsidRDefault="007C497D" w:rsidP="0080319E">
      <w:pPr>
        <w:spacing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  <w:r w:rsidRPr="0034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97D" w:rsidRDefault="007C497D" w:rsidP="007C497D">
      <w:pPr>
        <w:shd w:val="clear" w:color="auto" w:fill="FFFFFF"/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3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НАКАЗУЮ:</w:t>
      </w:r>
    </w:p>
    <w:p w:rsidR="007C497D" w:rsidRDefault="007C497D" w:rsidP="007C497D">
      <w:pPr>
        <w:pStyle w:val="a4"/>
        <w:numPr>
          <w:ilvl w:val="0"/>
          <w:numId w:val="18"/>
        </w:num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Провести щорічне оцінювання (тестування) </w:t>
      </w:r>
      <w:r w:rsidRPr="007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7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фізичної підготовленос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Pr="007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ті</w:t>
      </w:r>
      <w:r w:rsidRPr="007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учнів навчального закладу, </w:t>
      </w:r>
      <w:r w:rsidRPr="007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до вимог Інструкції </w:t>
      </w:r>
      <w:r w:rsidRPr="007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 організацію проведення щорічного оцінювання фізичної підготовленості населення України, затвердженої </w:t>
      </w:r>
      <w:r w:rsidRPr="007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наказом Міністерства молоді і спорту України від 15.12.2016</w:t>
      </w:r>
      <w:r w:rsidRPr="007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№ 4665.</w:t>
      </w:r>
    </w:p>
    <w:p w:rsidR="007C497D" w:rsidRDefault="007C497D" w:rsidP="007C497D">
      <w:pPr>
        <w:pStyle w:val="a4"/>
        <w:shd w:val="clear" w:color="auto" w:fill="FFFFFF"/>
        <w:spacing w:before="100" w:beforeAutospacing="1" w:line="36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14</w:t>
      </w:r>
      <w:r w:rsidR="008031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.05.2018</w:t>
      </w:r>
    </w:p>
    <w:p w:rsidR="007C497D" w:rsidRDefault="007C497D" w:rsidP="007C497D">
      <w:pPr>
        <w:pStyle w:val="a4"/>
        <w:numPr>
          <w:ilvl w:val="0"/>
          <w:numId w:val="18"/>
        </w:num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Призначити вчителя фізичної культури Даниленка С.О. відповідальною особою за організацію та проведення щорічного оцінювання фізичної підготовленості учнів навчального закладу та забезпечити медичний супровід, з метою допуску та під час проходження тестування.</w:t>
      </w:r>
    </w:p>
    <w:p w:rsidR="007C497D" w:rsidRDefault="007C497D" w:rsidP="007C497D">
      <w:pPr>
        <w:pStyle w:val="a4"/>
        <w:shd w:val="clear" w:color="auto" w:fill="FFFFFF"/>
        <w:spacing w:before="100" w:beforeAutospacing="1" w:line="36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 14.05.2018</w:t>
      </w:r>
    </w:p>
    <w:p w:rsidR="007C497D" w:rsidRPr="0080319E" w:rsidRDefault="007C497D" w:rsidP="007C497D">
      <w:pPr>
        <w:pStyle w:val="a4"/>
        <w:numPr>
          <w:ilvl w:val="0"/>
          <w:numId w:val="18"/>
        </w:num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803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Вчителю фізичної культури Даниленку С.О., відповідальній особі за організа</w:t>
      </w:r>
      <w:r w:rsidR="00803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-</w:t>
      </w:r>
      <w:r w:rsidRPr="00803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цію та проведення щорічного оцінювання фізичної підготовленості учнів:</w:t>
      </w:r>
    </w:p>
    <w:p w:rsidR="007C497D" w:rsidRDefault="007C497D" w:rsidP="007C497D">
      <w:pPr>
        <w:pStyle w:val="a4"/>
        <w:numPr>
          <w:ilvl w:val="1"/>
          <w:numId w:val="18"/>
        </w:num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Забезпечити участь у щорічному оцінюванні учнів, які пройшли медичне обстеження і віднесені до основної медичної групи.</w:t>
      </w:r>
    </w:p>
    <w:p w:rsidR="007C497D" w:rsidRDefault="007C497D" w:rsidP="007C497D">
      <w:pPr>
        <w:pStyle w:val="a4"/>
        <w:numPr>
          <w:ilvl w:val="1"/>
          <w:numId w:val="18"/>
        </w:num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Забезпечити дотримання правил безпеки під час проведення тестування.</w:t>
      </w:r>
    </w:p>
    <w:p w:rsidR="007C497D" w:rsidRDefault="007C497D" w:rsidP="007C497D">
      <w:pPr>
        <w:pStyle w:val="a4"/>
        <w:numPr>
          <w:ilvl w:val="1"/>
          <w:numId w:val="18"/>
        </w:num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Провести з учнями цільовий інструктаж з правил безпеки під час щорічного оцінювання.</w:t>
      </w:r>
    </w:p>
    <w:p w:rsidR="007C497D" w:rsidRDefault="007C497D" w:rsidP="007C497D">
      <w:pPr>
        <w:pStyle w:val="a4"/>
        <w:numPr>
          <w:ilvl w:val="1"/>
          <w:numId w:val="18"/>
        </w:num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Не допускати учасників з погіршенням їх фізичного стану до початку або в момент виконання комплексу тестів до проходження тестування.</w:t>
      </w:r>
    </w:p>
    <w:p w:rsidR="007C497D" w:rsidRPr="00F003F8" w:rsidRDefault="007C497D" w:rsidP="007C497D">
      <w:pPr>
        <w:pStyle w:val="a4"/>
        <w:numPr>
          <w:ilvl w:val="1"/>
          <w:numId w:val="18"/>
        </w:num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455FA">
        <w:rPr>
          <w:rFonts w:ascii="Times New Roman" w:hAnsi="Times New Roman" w:cs="Times New Roman"/>
          <w:sz w:val="28"/>
          <w:szCs w:val="28"/>
          <w:lang w:val="uk-UA"/>
        </w:rPr>
        <w:t>Інформацію про результати щорічного оцінювання фізичної підготовленості учнів навчального закладу надати в паперовому вигляді та на електронну адресу методичного кабінету управління освіти, молоді та спо</w:t>
      </w:r>
      <w:r>
        <w:rPr>
          <w:rFonts w:ascii="Times New Roman" w:hAnsi="Times New Roman" w:cs="Times New Roman"/>
          <w:sz w:val="28"/>
          <w:szCs w:val="28"/>
          <w:lang w:val="uk-UA"/>
        </w:rPr>
        <w:t>рту згідно додатків 1,3,5</w:t>
      </w:r>
      <w:r w:rsidRPr="003455FA">
        <w:rPr>
          <w:rFonts w:ascii="Times New Roman" w:hAnsi="Times New Roman" w:cs="Times New Roman"/>
          <w:sz w:val="28"/>
          <w:szCs w:val="28"/>
          <w:lang w:val="uk-UA"/>
        </w:rPr>
        <w:t xml:space="preserve"> до Інструкції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497D" w:rsidRDefault="007C497D" w:rsidP="007C497D">
      <w:pPr>
        <w:pStyle w:val="a4"/>
        <w:shd w:val="clear" w:color="auto" w:fill="FFFFFF"/>
        <w:spacing w:before="100" w:beforeAutospacing="1" w:line="360" w:lineRule="auto"/>
        <w:ind w:left="144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21.05.2018</w:t>
      </w:r>
    </w:p>
    <w:p w:rsidR="0080319E" w:rsidRDefault="007C497D" w:rsidP="0080319E">
      <w:pPr>
        <w:pStyle w:val="a4"/>
        <w:numPr>
          <w:ilvl w:val="0"/>
          <w:numId w:val="18"/>
        </w:num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Контроль за виконанням наказу покласти на заступника директора з навчально-виховної роботи Лисенко В.А.</w:t>
      </w:r>
    </w:p>
    <w:p w:rsidR="002035B6" w:rsidRPr="00AE0FE5" w:rsidRDefault="007C497D" w:rsidP="00AE0FE5">
      <w:pPr>
        <w:pStyle w:val="a4"/>
        <w:shd w:val="clear" w:color="auto" w:fill="FFFFFF"/>
        <w:spacing w:before="100" w:beforeAutospacing="1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  <w:r w:rsidRPr="0080319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 ДНВК             __________             Борзьонок Н.Л</w:t>
      </w:r>
    </w:p>
    <w:sectPr w:rsidR="002035B6" w:rsidRPr="00AE0FE5" w:rsidSect="007C497D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EE1"/>
    <w:multiLevelType w:val="hybridMultilevel"/>
    <w:tmpl w:val="B816A6EC"/>
    <w:lvl w:ilvl="0" w:tplc="87704E4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9D0"/>
    <w:multiLevelType w:val="hybridMultilevel"/>
    <w:tmpl w:val="888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43D4"/>
    <w:multiLevelType w:val="hybridMultilevel"/>
    <w:tmpl w:val="140EB24A"/>
    <w:lvl w:ilvl="0" w:tplc="86284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7504"/>
    <w:multiLevelType w:val="hybridMultilevel"/>
    <w:tmpl w:val="888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D1B5B"/>
    <w:multiLevelType w:val="hybridMultilevel"/>
    <w:tmpl w:val="140EB24A"/>
    <w:lvl w:ilvl="0" w:tplc="86284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6FE"/>
    <w:multiLevelType w:val="hybridMultilevel"/>
    <w:tmpl w:val="A41C7296"/>
    <w:lvl w:ilvl="0" w:tplc="F54AA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FC2"/>
    <w:multiLevelType w:val="hybridMultilevel"/>
    <w:tmpl w:val="888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71645"/>
    <w:multiLevelType w:val="hybridMultilevel"/>
    <w:tmpl w:val="7B7C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3181"/>
    <w:multiLevelType w:val="hybridMultilevel"/>
    <w:tmpl w:val="FA0E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252B"/>
    <w:multiLevelType w:val="multilevel"/>
    <w:tmpl w:val="A9C6BB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73065C2"/>
    <w:multiLevelType w:val="hybridMultilevel"/>
    <w:tmpl w:val="5882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967B7"/>
    <w:multiLevelType w:val="multilevel"/>
    <w:tmpl w:val="55061C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B410B6"/>
    <w:multiLevelType w:val="hybridMultilevel"/>
    <w:tmpl w:val="3DD6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21179"/>
    <w:multiLevelType w:val="hybridMultilevel"/>
    <w:tmpl w:val="1C844272"/>
    <w:lvl w:ilvl="0" w:tplc="87704E4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7ADC"/>
    <w:multiLevelType w:val="hybridMultilevel"/>
    <w:tmpl w:val="7B7C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515AB"/>
    <w:multiLevelType w:val="hybridMultilevel"/>
    <w:tmpl w:val="4AFE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975E2"/>
    <w:multiLevelType w:val="hybridMultilevel"/>
    <w:tmpl w:val="3DD6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51DEF"/>
    <w:multiLevelType w:val="hybridMultilevel"/>
    <w:tmpl w:val="8F78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16"/>
  </w:num>
  <w:num w:numId="12">
    <w:abstractNumId w:val="11"/>
  </w:num>
  <w:num w:numId="13">
    <w:abstractNumId w:val="17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05814"/>
    <w:rsid w:val="00116519"/>
    <w:rsid w:val="002035B6"/>
    <w:rsid w:val="003B7D32"/>
    <w:rsid w:val="004B67FF"/>
    <w:rsid w:val="00672CEB"/>
    <w:rsid w:val="006C472D"/>
    <w:rsid w:val="007C497D"/>
    <w:rsid w:val="007D3C13"/>
    <w:rsid w:val="0080319E"/>
    <w:rsid w:val="00812E8F"/>
    <w:rsid w:val="00907688"/>
    <w:rsid w:val="009A69CE"/>
    <w:rsid w:val="009E3CED"/>
    <w:rsid w:val="00A72B61"/>
    <w:rsid w:val="00AE0FE5"/>
    <w:rsid w:val="00B01485"/>
    <w:rsid w:val="00C508B7"/>
    <w:rsid w:val="00D12839"/>
    <w:rsid w:val="00D26929"/>
    <w:rsid w:val="00E05814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88"/>
    <w:pPr>
      <w:ind w:firstLine="73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8B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7C497D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88"/>
    <w:pPr>
      <w:ind w:firstLine="73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8B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7C497D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2018-05-07T11:09:00Z</dcterms:created>
  <dcterms:modified xsi:type="dcterms:W3CDTF">2018-05-08T06:44:00Z</dcterms:modified>
</cp:coreProperties>
</file>